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0CB06" w14:textId="09A12EDF" w:rsidR="003A40D2" w:rsidRPr="0044054B" w:rsidRDefault="006D7AD5" w:rsidP="00F33F27">
      <w:pPr>
        <w:pStyle w:val="Naslov2"/>
        <w:numPr>
          <w:ilvl w:val="0"/>
          <w:numId w:val="0"/>
        </w:numPr>
        <w:spacing w:after="0"/>
        <w:jc w:val="both"/>
        <w:rPr>
          <w:rFonts w:ascii="Arial" w:hAnsi="Arial" w:cs="Arial"/>
          <w:sz w:val="22"/>
          <w:szCs w:val="22"/>
          <w:lang w:val="hr-HR"/>
        </w:rPr>
      </w:pPr>
      <w:r w:rsidRPr="0044054B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                                                              </w:t>
      </w:r>
      <w:r w:rsidR="00D97474" w:rsidRPr="0044054B">
        <w:rPr>
          <w:rFonts w:ascii="Arial" w:hAnsi="Arial" w:cs="Arial"/>
          <w:sz w:val="22"/>
          <w:szCs w:val="22"/>
          <w:lang w:val="hr-HR"/>
        </w:rPr>
        <w:t xml:space="preserve">   </w:t>
      </w:r>
      <w:r w:rsidRPr="0044054B">
        <w:rPr>
          <w:rFonts w:ascii="Arial" w:hAnsi="Arial" w:cs="Arial"/>
          <w:sz w:val="22"/>
          <w:szCs w:val="22"/>
          <w:lang w:val="hr-HR"/>
        </w:rPr>
        <w:t xml:space="preserve">  Prilog 2</w:t>
      </w:r>
    </w:p>
    <w:p w14:paraId="27699EA4" w14:textId="68E31CB4" w:rsidR="003A40D2" w:rsidRPr="0044054B" w:rsidRDefault="003A40D2" w:rsidP="003A40D2">
      <w:pPr>
        <w:spacing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Temeljem članka 251</w:t>
      </w:r>
      <w:r w:rsidR="00A7427D" w:rsidRPr="0044054B">
        <w:rPr>
          <w:rFonts w:ascii="Arial" w:hAnsi="Arial" w:cs="Arial"/>
          <w:spacing w:val="-5"/>
          <w:sz w:val="22"/>
          <w:szCs w:val="22"/>
          <w:lang w:eastAsia="zh-CN"/>
        </w:rPr>
        <w:t>.</w:t>
      </w: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 xml:space="preserve"> stavka 1. točka 1. i članka 265. stavka 2. Zakona o javnoj nabavi (Narodne novine, br. 120/16</w:t>
      </w:r>
      <w:r w:rsidR="000C7156" w:rsidRPr="0044054B">
        <w:rPr>
          <w:rFonts w:ascii="Arial" w:hAnsi="Arial" w:cs="Arial"/>
          <w:spacing w:val="-5"/>
          <w:sz w:val="22"/>
          <w:szCs w:val="22"/>
          <w:lang w:eastAsia="zh-CN"/>
        </w:rPr>
        <w:t xml:space="preserve"> i 114/22</w:t>
      </w: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), kao ovlaštena osoba za zastupanje gospodarskog subjekta dajem sljedeću:</w:t>
      </w:r>
    </w:p>
    <w:p w14:paraId="19F7BDEA" w14:textId="77777777" w:rsidR="003A40D2" w:rsidRPr="0044054B" w:rsidRDefault="003A40D2" w:rsidP="003A40D2">
      <w:pPr>
        <w:spacing w:after="160" w:line="252" w:lineRule="auto"/>
        <w:jc w:val="center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</w:p>
    <w:p w14:paraId="503D86A9" w14:textId="77777777" w:rsidR="003A40D2" w:rsidRPr="0044054B" w:rsidRDefault="003A40D2" w:rsidP="003A40D2">
      <w:pPr>
        <w:spacing w:after="160" w:line="252" w:lineRule="auto"/>
        <w:jc w:val="center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I Z J A V U   O   N E K A ŽN J A V A N J U</w:t>
      </w:r>
    </w:p>
    <w:p w14:paraId="35326BDD" w14:textId="77777777" w:rsidR="00104F59" w:rsidRPr="0044054B" w:rsidRDefault="00104F59" w:rsidP="003A40D2">
      <w:pPr>
        <w:spacing w:after="160" w:line="252" w:lineRule="auto"/>
        <w:jc w:val="center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</w:p>
    <w:p w14:paraId="6363D443" w14:textId="77777777" w:rsidR="003A40D2" w:rsidRPr="0044054B" w:rsidRDefault="003A40D2" w:rsidP="003A40D2">
      <w:pPr>
        <w:spacing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kojom ja _______________________________ iz ___________________________________</w:t>
      </w:r>
    </w:p>
    <w:p w14:paraId="07D30A80" w14:textId="77777777" w:rsidR="003A40D2" w:rsidRPr="0044054B" w:rsidRDefault="003A40D2" w:rsidP="003A40D2">
      <w:pPr>
        <w:spacing w:after="160" w:line="252" w:lineRule="auto"/>
        <w:ind w:left="1416" w:firstLine="708"/>
        <w:jc w:val="both"/>
        <w:rPr>
          <w:rFonts w:ascii="Arial" w:hAnsi="Arial" w:cs="Arial"/>
          <w:i/>
          <w:iCs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i/>
          <w:iCs/>
          <w:spacing w:val="-5"/>
          <w:sz w:val="22"/>
          <w:szCs w:val="22"/>
          <w:lang w:eastAsia="zh-CN"/>
        </w:rPr>
        <w:t>(ime i prezime)                                                           (adresa stanovanja)</w:t>
      </w:r>
    </w:p>
    <w:p w14:paraId="46468327" w14:textId="77777777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broj identifikacijskog dokumenta __________________ izdanog ________________________,</w:t>
      </w:r>
    </w:p>
    <w:p w14:paraId="1A2240EB" w14:textId="77777777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 xml:space="preserve">kao osoba iz članka 251. stavka 1. točke 1. Zakona o javnoj nabavi </w:t>
      </w: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za sebe i za gospodarski subjekt</w:t>
      </w: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:</w:t>
      </w:r>
    </w:p>
    <w:p w14:paraId="2F21315E" w14:textId="77777777" w:rsidR="003A40D2" w:rsidRPr="0044054B" w:rsidRDefault="003A40D2" w:rsidP="003A40D2">
      <w:pPr>
        <w:spacing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____________________________________________________________________________</w:t>
      </w:r>
    </w:p>
    <w:p w14:paraId="276FAD41" w14:textId="77777777" w:rsidR="003A40D2" w:rsidRPr="0044054B" w:rsidRDefault="003A40D2" w:rsidP="003A40D2">
      <w:pPr>
        <w:spacing w:after="160" w:line="252" w:lineRule="auto"/>
        <w:ind w:left="2552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(naziv i sjedište gospodarskog subjekta, OIB)</w:t>
      </w:r>
    </w:p>
    <w:p w14:paraId="025662BF" w14:textId="77777777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Izjavljujem da ja osobno niti gore navedeni gospodarski subjekt nismo pravomoćnom presudom osuđeni za:</w:t>
      </w:r>
    </w:p>
    <w:p w14:paraId="4716DB7B" w14:textId="77777777" w:rsidR="003A40D2" w:rsidRPr="0044054B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sudjelovanje u zločinačkoj organizaciji, na temelju:</w:t>
      </w:r>
    </w:p>
    <w:p w14:paraId="52EEC9F6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328. (zločinačko udruženje) i članka 329. (počinjenje kaznenog djela u sastavu zločinačkog udruženja) Kaznenog zakona i</w:t>
      </w:r>
    </w:p>
    <w:p w14:paraId="2DC6CFC4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3F1D4D2C" w14:textId="77777777" w:rsidR="003A40D2" w:rsidRPr="0044054B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korupciju, na temelju:</w:t>
      </w:r>
    </w:p>
    <w:p w14:paraId="622668F3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7695158E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5068DC46" w14:textId="77777777" w:rsidR="003A40D2" w:rsidRPr="0044054B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prijevaru, na temelju:</w:t>
      </w:r>
    </w:p>
    <w:p w14:paraId="61D754A6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236. (prijevara), članka 247. (prijevara u gospodarskom poslovanju), članka 256. (utaja poreza ili carine) i članka 258. (subvencijska prijevara) Kaznenog zakona i</w:t>
      </w:r>
    </w:p>
    <w:p w14:paraId="1CD761BD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0DCD45B0" w14:textId="77777777" w:rsidR="003A40D2" w:rsidRPr="0044054B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terorizam ili kaznena djela povezana s terorističkim aktivnostima, na temelju:</w:t>
      </w:r>
    </w:p>
    <w:p w14:paraId="16F722FE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22062AA4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 xml:space="preserve">članka 169. (terorizam), članka 169.a (javno poticanje na terorizam) i članka 169.b (novačenje i obuka za terorizam) iz Kaznenog zakona (»Narodne novine«, br. 110/97., </w:t>
      </w: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lastRenderedPageBreak/>
        <w:t>27/98., 50/00., 129/00., 51/01., 111/03., 190/03., 105/04., 84/05., 71/06., 110/07., 152/08., 57/11., 77/11. i 143/12.)</w:t>
      </w:r>
    </w:p>
    <w:p w14:paraId="619E8A2D" w14:textId="77777777" w:rsidR="003A40D2" w:rsidRPr="0044054B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pranje novca ili financiranje terorizma, na temelju:</w:t>
      </w:r>
    </w:p>
    <w:p w14:paraId="1A27CDD2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98. (financiranje terorizma) i članka 265. (pranje novca) Kaznenog zakona i</w:t>
      </w:r>
    </w:p>
    <w:p w14:paraId="040FB33B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695B8BEA" w14:textId="77777777" w:rsidR="003A40D2" w:rsidRPr="0044054B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dječji rad ili druge oblike trgovanja ljudima, na temelju:</w:t>
      </w:r>
    </w:p>
    <w:p w14:paraId="781373A9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106. (trgovanje ljudima) Kaznenog zakona</w:t>
      </w:r>
    </w:p>
    <w:p w14:paraId="1D490A91" w14:textId="77777777" w:rsidR="003A40D2" w:rsidRPr="0044054B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članka 175. (trgovanje ljudima i ropstvo) iz Kaznenog zakona (»Narodne novine«, br. 110/97., 27/98., 50/00., 129/00., 51/01., 111/03., 190/03., 105/04., 84/05., 71/06., 110/07., 152/08., 57/11., 77/11. i 143/12.)</w:t>
      </w:r>
    </w:p>
    <w:p w14:paraId="16270D02" w14:textId="77777777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</w:p>
    <w:p w14:paraId="732ABF45" w14:textId="77777777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NAPOMENA:</w:t>
      </w: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 xml:space="preserve"> Gospodarski subjekt i davatelj ove Izjave o nekažnjavanju, ovom Izjavom, kao ažuriranim popratnim dokumentom, dokazuju da podaci koji su sadržani u dokumentu odgovaraju činjeničnom stanju u trenutku dostave naručitelju te dokazuju ono što je gospodarski subjekt naveo ponudom. </w:t>
      </w:r>
    </w:p>
    <w:p w14:paraId="49F8A716" w14:textId="77777777" w:rsidR="003A40D2" w:rsidRPr="0044054B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632EDBEB" w14:textId="77777777" w:rsidR="003A40D2" w:rsidRPr="0044054B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17B7B9EA" w14:textId="242FAD14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U ____________, __________ 202</w:t>
      </w:r>
      <w:r w:rsidR="00A03164">
        <w:rPr>
          <w:rFonts w:ascii="Arial" w:hAnsi="Arial" w:cs="Arial"/>
          <w:spacing w:val="-5"/>
          <w:sz w:val="22"/>
          <w:szCs w:val="22"/>
          <w:lang w:eastAsia="zh-CN"/>
        </w:rPr>
        <w:t>5</w:t>
      </w: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 xml:space="preserve">. </w:t>
      </w:r>
    </w:p>
    <w:p w14:paraId="0331D9F1" w14:textId="77777777" w:rsidR="002503A3" w:rsidRPr="0044054B" w:rsidRDefault="002503A3" w:rsidP="003A40D2">
      <w:pPr>
        <w:spacing w:after="160" w:line="252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14:paraId="7E63FCED" w14:textId="77777777" w:rsidR="003A40D2" w:rsidRPr="0044054B" w:rsidRDefault="003A40D2" w:rsidP="003A40D2">
      <w:pPr>
        <w:spacing w:after="160" w:line="252" w:lineRule="auto"/>
        <w:ind w:left="3540" w:right="334" w:firstLine="4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____________________________________________</w:t>
      </w:r>
    </w:p>
    <w:p w14:paraId="5CEB15C5" w14:textId="214D520C" w:rsidR="003A40D2" w:rsidRPr="0044054B" w:rsidRDefault="003A40D2" w:rsidP="003A40D2">
      <w:pPr>
        <w:spacing w:after="160" w:line="252" w:lineRule="auto"/>
        <w:ind w:left="3686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(ime, prezime</w:t>
      </w:r>
      <w:r w:rsidR="002503A3" w:rsidRPr="0044054B">
        <w:rPr>
          <w:rFonts w:ascii="Arial" w:hAnsi="Arial" w:cs="Arial"/>
          <w:spacing w:val="-5"/>
          <w:sz w:val="22"/>
          <w:szCs w:val="22"/>
          <w:lang w:eastAsia="zh-CN"/>
        </w:rPr>
        <w:t>)</w:t>
      </w:r>
    </w:p>
    <w:p w14:paraId="41AF0234" w14:textId="77777777" w:rsidR="003A40D2" w:rsidRPr="0044054B" w:rsidRDefault="003A40D2" w:rsidP="003A40D2">
      <w:pPr>
        <w:spacing w:after="160" w:line="252" w:lineRule="auto"/>
        <w:ind w:left="3686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</w:p>
    <w:p w14:paraId="71F46459" w14:textId="77777777" w:rsidR="003A40D2" w:rsidRPr="0044054B" w:rsidRDefault="003A40D2" w:rsidP="003A40D2">
      <w:pPr>
        <w:spacing w:after="160" w:line="252" w:lineRule="auto"/>
        <w:ind w:left="3540" w:firstLine="4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______________________________________________</w:t>
      </w:r>
    </w:p>
    <w:p w14:paraId="47BA93E8" w14:textId="77777777" w:rsidR="003A40D2" w:rsidRPr="0044054B" w:rsidRDefault="003A40D2" w:rsidP="003A40D2">
      <w:pPr>
        <w:spacing w:after="160" w:line="252" w:lineRule="auto"/>
        <w:ind w:left="2160" w:firstLine="720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M.P.</w:t>
      </w:r>
    </w:p>
    <w:p w14:paraId="5BC90292" w14:textId="6E745098" w:rsidR="003A40D2" w:rsidRPr="0044054B" w:rsidRDefault="002503A3" w:rsidP="002503A3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 xml:space="preserve">                                                                 </w:t>
      </w:r>
      <w:r w:rsidR="003A40D2" w:rsidRPr="0044054B">
        <w:rPr>
          <w:rFonts w:ascii="Arial" w:hAnsi="Arial" w:cs="Arial"/>
          <w:spacing w:val="-5"/>
          <w:sz w:val="22"/>
          <w:szCs w:val="22"/>
          <w:lang w:eastAsia="zh-CN"/>
        </w:rPr>
        <w:t>(potpis</w:t>
      </w: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>)</w:t>
      </w:r>
    </w:p>
    <w:p w14:paraId="49748C55" w14:textId="77777777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</w:p>
    <w:p w14:paraId="173864EF" w14:textId="77777777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</w:p>
    <w:p w14:paraId="6984E64F" w14:textId="09AC0499" w:rsidR="003A40D2" w:rsidRPr="0044054B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eastAsia="zh-CN"/>
        </w:rPr>
      </w:pPr>
      <w:r w:rsidRPr="0044054B">
        <w:rPr>
          <w:rFonts w:ascii="Arial" w:hAnsi="Arial" w:cs="Arial"/>
          <w:b/>
          <w:bCs/>
          <w:spacing w:val="-5"/>
          <w:sz w:val="22"/>
          <w:szCs w:val="22"/>
          <w:lang w:eastAsia="zh-CN"/>
        </w:rPr>
        <w:t>UPUTA:</w:t>
      </w:r>
      <w:r w:rsidRPr="0044054B">
        <w:rPr>
          <w:rFonts w:ascii="Arial" w:hAnsi="Arial" w:cs="Arial"/>
          <w:spacing w:val="-5"/>
          <w:sz w:val="22"/>
          <w:szCs w:val="22"/>
          <w:lang w:eastAsia="zh-CN"/>
        </w:rPr>
        <w:t xml:space="preserve"> Ovaj obrazac potpisuje osoba ovlaštena za samostalno i pojedinačno zastupanje gospodarskog subjekta (ili osobe koje su ovlaštene za skupno zastupanje gospodarskog subjekta)</w:t>
      </w:r>
    </w:p>
    <w:p w14:paraId="2A845B76" w14:textId="77777777" w:rsidR="003A40D2" w:rsidRPr="0044054B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32B593E3" w14:textId="77777777" w:rsidR="003A40D2" w:rsidRPr="0044054B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7AF73305" w14:textId="77777777" w:rsidR="003A40D2" w:rsidRPr="0044054B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786D328F" w14:textId="77777777" w:rsidR="003A40D2" w:rsidRPr="0044054B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10399FF3" w14:textId="77777777" w:rsidR="003A40D2" w:rsidRPr="0044054B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0DB9D478" w14:textId="77777777" w:rsidR="000E7A0B" w:rsidRPr="0044054B" w:rsidRDefault="000E7A0B"/>
    <w:sectPr w:rsidR="000E7A0B" w:rsidRPr="00440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90FA6"/>
    <w:multiLevelType w:val="multilevel"/>
    <w:tmpl w:val="F5D47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Naslov2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3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8382336">
    <w:abstractNumId w:val="1"/>
  </w:num>
  <w:num w:numId="2" w16cid:durableId="1958217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456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0C"/>
    <w:rsid w:val="000C7156"/>
    <w:rsid w:val="000E7A0B"/>
    <w:rsid w:val="00104F59"/>
    <w:rsid w:val="002503A3"/>
    <w:rsid w:val="002720BD"/>
    <w:rsid w:val="003A40D2"/>
    <w:rsid w:val="003B1B7A"/>
    <w:rsid w:val="0044054B"/>
    <w:rsid w:val="006B1E0C"/>
    <w:rsid w:val="006D7AD5"/>
    <w:rsid w:val="00836134"/>
    <w:rsid w:val="008F5FA2"/>
    <w:rsid w:val="009D2592"/>
    <w:rsid w:val="00A03164"/>
    <w:rsid w:val="00A7427D"/>
    <w:rsid w:val="00B013A5"/>
    <w:rsid w:val="00C90A4B"/>
    <w:rsid w:val="00D97474"/>
    <w:rsid w:val="00F33F27"/>
    <w:rsid w:val="00F8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061F"/>
  <w15:docId w15:val="{ECB8CAE7-2AA2-4526-8F78-4126654F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3A40D2"/>
    <w:pPr>
      <w:keepNext/>
      <w:numPr>
        <w:ilvl w:val="1"/>
        <w:numId w:val="1"/>
      </w:numPr>
      <w:spacing w:after="360"/>
      <w:outlineLvl w:val="1"/>
    </w:pPr>
    <w:rPr>
      <w:b/>
      <w:bCs/>
      <w:lang w:val="en-GB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3A40D2"/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 Hajdinjak-Sremić</dc:creator>
  <cp:lastModifiedBy>Tomislav Resman</cp:lastModifiedBy>
  <cp:revision>2</cp:revision>
  <cp:lastPrinted>2024-04-02T09:53:00Z</cp:lastPrinted>
  <dcterms:created xsi:type="dcterms:W3CDTF">2025-09-03T06:23:00Z</dcterms:created>
  <dcterms:modified xsi:type="dcterms:W3CDTF">2025-09-03T06:23:00Z</dcterms:modified>
</cp:coreProperties>
</file>